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420"/>
        <w:tblW w:w="9484" w:type="dxa"/>
        <w:tblLook w:val="04A0" w:firstRow="1" w:lastRow="0" w:firstColumn="1" w:lastColumn="0" w:noHBand="0" w:noVBand="1"/>
      </w:tblPr>
      <w:tblGrid>
        <w:gridCol w:w="2675"/>
        <w:gridCol w:w="3891"/>
        <w:gridCol w:w="2918"/>
      </w:tblGrid>
      <w:tr w:rsidR="008A7557" w14:paraId="795272C5" w14:textId="77777777" w:rsidTr="008A7557">
        <w:trPr>
          <w:trHeight w:val="413"/>
        </w:trPr>
        <w:tc>
          <w:tcPr>
            <w:tcW w:w="2675" w:type="dxa"/>
            <w:vMerge w:val="restart"/>
          </w:tcPr>
          <w:p w14:paraId="119BDA58" w14:textId="71F6663D" w:rsidR="008A7557" w:rsidRDefault="008A7557" w:rsidP="008A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A84EEB4" wp14:editId="0E024DA3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61595</wp:posOffset>
                  </wp:positionV>
                  <wp:extent cx="1264920" cy="585310"/>
                  <wp:effectExtent l="0" t="0" r="0" b="5715"/>
                  <wp:wrapNone/>
                  <wp:docPr id="16791209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559349" name="Imagen 2143559349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58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1" w:type="dxa"/>
            <w:vMerge w:val="restart"/>
          </w:tcPr>
          <w:p w14:paraId="231413F3" w14:textId="28E44841" w:rsidR="008A7557" w:rsidRDefault="008A7557" w:rsidP="008A7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E0AAC" w14:textId="1429A36C" w:rsidR="008A7557" w:rsidRDefault="008A7557" w:rsidP="008A7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FORMATO DE LISTA DE CHEQUEO </w:t>
            </w:r>
          </w:p>
        </w:tc>
        <w:tc>
          <w:tcPr>
            <w:tcW w:w="2918" w:type="dxa"/>
          </w:tcPr>
          <w:p w14:paraId="50FC4791" w14:textId="77777777" w:rsidR="008A7557" w:rsidRDefault="008A7557" w:rsidP="008A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Versión: 1</w:t>
            </w:r>
          </w:p>
        </w:tc>
      </w:tr>
      <w:tr w:rsidR="008A7557" w14:paraId="7943E521" w14:textId="77777777" w:rsidTr="008A7557">
        <w:trPr>
          <w:trHeight w:val="390"/>
        </w:trPr>
        <w:tc>
          <w:tcPr>
            <w:tcW w:w="2675" w:type="dxa"/>
            <w:vMerge/>
          </w:tcPr>
          <w:p w14:paraId="6B09DB63" w14:textId="77777777" w:rsidR="008A7557" w:rsidRDefault="008A7557" w:rsidP="008A7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1" w:type="dxa"/>
            <w:vMerge/>
          </w:tcPr>
          <w:p w14:paraId="74324D7D" w14:textId="77777777" w:rsidR="008A7557" w:rsidRDefault="008A7557" w:rsidP="008A7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14:paraId="48D39D3C" w14:textId="77777777" w:rsidR="008A7557" w:rsidRDefault="008A7557" w:rsidP="008A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Código: </w:t>
            </w:r>
          </w:p>
        </w:tc>
      </w:tr>
      <w:tr w:rsidR="008A7557" w:rsidRPr="00094351" w14:paraId="083F96B2" w14:textId="77777777" w:rsidTr="008A7557">
        <w:trPr>
          <w:trHeight w:val="322"/>
        </w:trPr>
        <w:tc>
          <w:tcPr>
            <w:tcW w:w="2675" w:type="dxa"/>
            <w:vMerge/>
          </w:tcPr>
          <w:p w14:paraId="3CBA1721" w14:textId="77777777" w:rsidR="008A7557" w:rsidRPr="00094351" w:rsidRDefault="008A7557" w:rsidP="008A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vMerge/>
          </w:tcPr>
          <w:p w14:paraId="4A161572" w14:textId="77777777" w:rsidR="008A7557" w:rsidRPr="00094351" w:rsidRDefault="008A7557" w:rsidP="008A7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</w:tcPr>
          <w:p w14:paraId="4C4182B1" w14:textId="77777777" w:rsidR="008A7557" w:rsidRPr="00094351" w:rsidRDefault="008A7557" w:rsidP="008A7557">
            <w:pPr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</w:rPr>
              <w:t xml:space="preserve">Pagina: </w:t>
            </w:r>
          </w:p>
        </w:tc>
      </w:tr>
    </w:tbl>
    <w:p w14:paraId="7134CCA5" w14:textId="5D7BD064" w:rsidR="008A7557" w:rsidRPr="00094351" w:rsidRDefault="008A7557" w:rsidP="003F4B22">
      <w:pPr>
        <w:jc w:val="center"/>
        <w:rPr>
          <w:rFonts w:ascii="Times New Roman" w:hAnsi="Times New Roman" w:cs="Times New Roman"/>
          <w:b/>
          <w:bCs/>
        </w:rPr>
      </w:pPr>
    </w:p>
    <w:p w14:paraId="155BBCE2" w14:textId="3C4A9FBF" w:rsidR="003F4B22" w:rsidRPr="00094351" w:rsidRDefault="003F4B22" w:rsidP="003F4B22">
      <w:pPr>
        <w:jc w:val="center"/>
        <w:rPr>
          <w:rFonts w:ascii="Times New Roman" w:hAnsi="Times New Roman" w:cs="Times New Roman"/>
          <w:b/>
          <w:bCs/>
        </w:rPr>
      </w:pPr>
      <w:r w:rsidRPr="00094351">
        <w:rPr>
          <w:rFonts w:ascii="Times New Roman" w:hAnsi="Times New Roman" w:cs="Times New Roman"/>
          <w:b/>
          <w:bCs/>
        </w:rPr>
        <w:t xml:space="preserve">LISTA </w:t>
      </w:r>
      <w:r w:rsidR="00D223BF" w:rsidRPr="00094351">
        <w:rPr>
          <w:rFonts w:ascii="Times New Roman" w:hAnsi="Times New Roman" w:cs="Times New Roman"/>
          <w:b/>
          <w:bCs/>
        </w:rPr>
        <w:t>DE CHEQUEO DE CONTROL DE CALIDAD EN PRODUCCIÓN - VINO DE MARACUYÁ</w:t>
      </w:r>
    </w:p>
    <w:p w14:paraId="223EF86E" w14:textId="443BE3EB" w:rsidR="00D223BF" w:rsidRPr="00094351" w:rsidRDefault="001E77C7" w:rsidP="00D223BF">
      <w:pPr>
        <w:jc w:val="both"/>
        <w:rPr>
          <w:rFonts w:ascii="Times New Roman" w:hAnsi="Times New Roman" w:cs="Times New Roman"/>
        </w:rPr>
      </w:pPr>
      <w:r w:rsidRPr="00094351">
        <w:rPr>
          <w:rFonts w:ascii="Times New Roman" w:hAnsi="Times New Roman" w:cs="Times New Roman"/>
        </w:rPr>
        <w:t>Producto: Vino de Maracuyá</w:t>
      </w:r>
    </w:p>
    <w:p w14:paraId="57A465D8" w14:textId="05C02ECB" w:rsidR="00381F99" w:rsidRPr="00094351" w:rsidRDefault="00381F99" w:rsidP="00381F99">
      <w:pPr>
        <w:jc w:val="both"/>
        <w:rPr>
          <w:rFonts w:ascii="Times New Roman" w:hAnsi="Times New Roman" w:cs="Times New Roman"/>
        </w:rPr>
      </w:pPr>
      <w:r w:rsidRPr="00094351">
        <w:rPr>
          <w:rFonts w:ascii="Times New Roman" w:hAnsi="Times New Roman" w:cs="Times New Roman"/>
        </w:rPr>
        <w:t>Fecha: 07/07/2025</w:t>
      </w:r>
    </w:p>
    <w:p w14:paraId="7EF67538" w14:textId="4765B581" w:rsidR="001E77C7" w:rsidRPr="00094351" w:rsidRDefault="00381F99" w:rsidP="00D223BF">
      <w:pPr>
        <w:jc w:val="both"/>
        <w:rPr>
          <w:rFonts w:ascii="Times New Roman" w:hAnsi="Times New Roman" w:cs="Times New Roman"/>
        </w:rPr>
      </w:pPr>
      <w:r w:rsidRPr="00094351">
        <w:rPr>
          <w:rFonts w:ascii="Times New Roman" w:hAnsi="Times New Roman" w:cs="Times New Roman"/>
        </w:rPr>
        <w:t xml:space="preserve">Responsable: Michel Quinchoa, Saray Pérez, </w:t>
      </w:r>
      <w:r w:rsidR="00BC29E2" w:rsidRPr="00094351">
        <w:rPr>
          <w:rFonts w:ascii="Times New Roman" w:hAnsi="Times New Roman" w:cs="Times New Roman"/>
        </w:rPr>
        <w:t xml:space="preserve">Lisbeth Fuentes </w:t>
      </w:r>
    </w:p>
    <w:p w14:paraId="01816382" w14:textId="77777777" w:rsidR="00BB448E" w:rsidRPr="00094351" w:rsidRDefault="00BB448E" w:rsidP="00D223BF">
      <w:pPr>
        <w:jc w:val="both"/>
        <w:rPr>
          <w:rFonts w:ascii="Times New Roman" w:hAnsi="Times New Roman" w:cs="Times New Roman"/>
          <w:b/>
          <w:bCs/>
        </w:rPr>
      </w:pPr>
    </w:p>
    <w:p w14:paraId="6FA3E17B" w14:textId="77777777" w:rsidR="00BC29E2" w:rsidRPr="00094351" w:rsidRDefault="00BC29E2" w:rsidP="00D223BF">
      <w:pPr>
        <w:jc w:val="both"/>
        <w:rPr>
          <w:rFonts w:ascii="Times New Roman" w:hAnsi="Times New Roman" w:cs="Times New Roman"/>
        </w:rPr>
      </w:pPr>
    </w:p>
    <w:tbl>
      <w:tblPr>
        <w:tblStyle w:val="Tablanormal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3256"/>
        <w:gridCol w:w="1134"/>
        <w:gridCol w:w="1559"/>
        <w:gridCol w:w="2977"/>
      </w:tblGrid>
      <w:tr w:rsidR="00A169AA" w:rsidRPr="00094351" w14:paraId="7DE464F3" w14:textId="77777777" w:rsidTr="001A4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48BBC309" w14:textId="68556AA8" w:rsidR="00A169AA" w:rsidRPr="00094351" w:rsidRDefault="00113186" w:rsidP="005611C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94351">
              <w:rPr>
                <w:rFonts w:ascii="Times New Roman" w:hAnsi="Times New Roman" w:cs="Times New Roman"/>
                <w:i/>
                <w:iCs/>
                <w:caps w:val="0"/>
              </w:rPr>
              <w:t>condiciones de higiene del personal</w:t>
            </w:r>
          </w:p>
          <w:p w14:paraId="3EB9EDCB" w14:textId="742FAA03" w:rsidR="00A169AA" w:rsidRPr="00094351" w:rsidRDefault="00A169AA" w:rsidP="00561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D79" w:rsidRPr="00094351" w14:paraId="1941CD6B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E01C72C" w14:textId="31A131BB" w:rsidR="00BB448E" w:rsidRPr="00094351" w:rsidRDefault="00113186" w:rsidP="00C56D6F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E625C5D" w14:textId="0FEB8FD9" w:rsidR="00BB448E" w:rsidRPr="00094351" w:rsidRDefault="00113186" w:rsidP="00C5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cumple</w:t>
            </w:r>
          </w:p>
        </w:tc>
        <w:tc>
          <w:tcPr>
            <w:tcW w:w="1559" w:type="dxa"/>
          </w:tcPr>
          <w:p w14:paraId="6542B76D" w14:textId="4D086897" w:rsidR="00BB448E" w:rsidRPr="00094351" w:rsidRDefault="00113186" w:rsidP="00C56D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no cumple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B83C5A3" w14:textId="05F55C68" w:rsidR="00BB448E" w:rsidRPr="00094351" w:rsidRDefault="00113186" w:rsidP="00C56D6F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observaciones</w:t>
            </w:r>
          </w:p>
        </w:tc>
      </w:tr>
      <w:tr w:rsidR="0073345C" w:rsidRPr="00094351" w14:paraId="688BDDBA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C723520" w14:textId="1AE5DF96" w:rsidR="00BB448E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uso correcto de </w:t>
            </w:r>
            <w:proofErr w:type="spellStart"/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epp</w:t>
            </w:r>
            <w:proofErr w:type="spellEnd"/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 (bata, gorro, tapabocas, guantes)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50471D3" w14:textId="77777777" w:rsidR="00BB448E" w:rsidRPr="00094351" w:rsidRDefault="00BB44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6CC965" w14:textId="424465DC" w:rsidR="00BB448E" w:rsidRPr="00094351" w:rsidRDefault="00BB448E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C76E715" w14:textId="77777777" w:rsidR="00BB448E" w:rsidRPr="00094351" w:rsidRDefault="00BB44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6A5974CC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6CA4D0E8" w14:textId="68F97B65" w:rsidR="008A4767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manos limpias y uñas cortas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9EF4BF2" w14:textId="77777777" w:rsidR="008A4767" w:rsidRPr="00094351" w:rsidRDefault="008A4767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41398A" w14:textId="77777777" w:rsidR="008A4767" w:rsidRPr="00094351" w:rsidRDefault="008A4767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D492692" w14:textId="77777777" w:rsidR="008A4767" w:rsidRPr="00094351" w:rsidRDefault="008A4767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E8E" w:rsidRPr="00094351" w14:paraId="1ED56AEF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0DFF5D5" w14:textId="0F48299D" w:rsidR="00A35CF3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sin accesorios (anillos, pulseras, relojes)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AE69E5C" w14:textId="77777777" w:rsidR="00A35CF3" w:rsidRPr="00094351" w:rsidRDefault="00A35CF3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55E8D1" w14:textId="77777777" w:rsidR="00A35CF3" w:rsidRPr="00094351" w:rsidRDefault="00A35CF3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36D18483" w14:textId="77777777" w:rsidR="00A35CF3" w:rsidRPr="00094351" w:rsidRDefault="00A35CF3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E8E" w:rsidRPr="00094351" w14:paraId="20D1E7E9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5BC0D08" w14:textId="335A2734" w:rsidR="00834F72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lavado de manos al ingreso y durante el proceso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A4CE032" w14:textId="77777777" w:rsidR="00834F72" w:rsidRPr="00094351" w:rsidRDefault="00834F72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41B468" w14:textId="77777777" w:rsidR="00834F72" w:rsidRPr="00094351" w:rsidRDefault="00834F72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0DB2D63F" w14:textId="77777777" w:rsidR="00834F72" w:rsidRPr="00094351" w:rsidRDefault="00834F72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65AC" w:rsidRPr="00094351" w14:paraId="0D73E30B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79569FFE" w14:textId="00F0188B" w:rsidR="000A2937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buen estado de salud del personal (sin síntomas graves)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B44D7FA" w14:textId="77777777" w:rsidR="000A2937" w:rsidRPr="00094351" w:rsidRDefault="000A2937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1E394E" w14:textId="77777777" w:rsidR="000A2937" w:rsidRPr="00094351" w:rsidRDefault="000A2937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01895AFA" w14:textId="77777777" w:rsidR="000A2937" w:rsidRPr="00094351" w:rsidRDefault="000A2937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CB7" w:rsidRPr="00094351" w14:paraId="140F2C17" w14:textId="77777777" w:rsidTr="001A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tcBorders>
              <w:right w:val="none" w:sz="0" w:space="0" w:color="auto"/>
            </w:tcBorders>
            <w:vAlign w:val="center"/>
          </w:tcPr>
          <w:p w14:paraId="6E5D8048" w14:textId="0DA5F1CA" w:rsidR="00FC0CB7" w:rsidRPr="00094351" w:rsidRDefault="00113186" w:rsidP="00FC0CB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94351">
              <w:rPr>
                <w:rFonts w:ascii="Times New Roman" w:hAnsi="Times New Roman" w:cs="Times New Roman"/>
                <w:i/>
                <w:iCs/>
                <w:caps w:val="0"/>
              </w:rPr>
              <w:t xml:space="preserve">área de </w:t>
            </w:r>
            <w:r w:rsidR="00094351" w:rsidRPr="00094351">
              <w:rPr>
                <w:rFonts w:ascii="Times New Roman" w:hAnsi="Times New Roman" w:cs="Times New Roman"/>
                <w:i/>
                <w:iCs/>
                <w:caps w:val="0"/>
              </w:rPr>
              <w:t>producción</w:t>
            </w:r>
          </w:p>
        </w:tc>
      </w:tr>
      <w:tr w:rsidR="00683D79" w:rsidRPr="00094351" w14:paraId="466D183E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140B5F4C" w14:textId="46311979" w:rsidR="00683D79" w:rsidRPr="00094351" w:rsidRDefault="00113186" w:rsidP="00683D79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353B583" w14:textId="12066FE8" w:rsidR="00683D79" w:rsidRPr="00094351" w:rsidRDefault="00113186" w:rsidP="00683D79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cumple</w:t>
            </w:r>
          </w:p>
        </w:tc>
        <w:tc>
          <w:tcPr>
            <w:tcW w:w="1559" w:type="dxa"/>
          </w:tcPr>
          <w:p w14:paraId="0D672056" w14:textId="3DB955AB" w:rsidR="00683D79" w:rsidRPr="00094351" w:rsidRDefault="00113186" w:rsidP="00683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no cumple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8502A21" w14:textId="62B4290E" w:rsidR="00683D79" w:rsidRPr="00094351" w:rsidRDefault="00113186" w:rsidP="00683D79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observaciones</w:t>
            </w:r>
          </w:p>
        </w:tc>
      </w:tr>
      <w:tr w:rsidR="00683D79" w:rsidRPr="00094351" w14:paraId="2A64D0A8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6D52F6D9" w14:textId="43FDC5D5" w:rsidR="00945E8E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lastRenderedPageBreak/>
              <w:t>área limpia y ordenada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2D4C4B1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8A7651" w14:textId="77777777" w:rsidR="00945E8E" w:rsidRPr="00094351" w:rsidRDefault="00945E8E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5E9EE38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E8E" w:rsidRPr="00094351" w14:paraId="38545241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76478755" w14:textId="6535AC5A" w:rsidR="00945E8E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pisos secos y libres de residuos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11FC6BC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17E1B5" w14:textId="77777777" w:rsidR="00945E8E" w:rsidRPr="00094351" w:rsidRDefault="00945E8E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E3A9433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3D79" w:rsidRPr="00094351" w14:paraId="7739E15C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2ADD631" w14:textId="49E1090F" w:rsidR="00945E8E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equipos y utensilios limpios y desinfectados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1FF042B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4FD4D0" w14:textId="77777777" w:rsidR="00945E8E" w:rsidRPr="00094351" w:rsidRDefault="00945E8E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14A41EAF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E8E" w:rsidRPr="00094351" w14:paraId="59A89207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7FC297AB" w14:textId="0A0C49A5" w:rsidR="00945E8E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control de plagas (sin insectos o roedores)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74165D1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EBF5F1" w14:textId="77777777" w:rsidR="00945E8E" w:rsidRPr="00094351" w:rsidRDefault="00945E8E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146F16C" w14:textId="77777777" w:rsidR="00945E8E" w:rsidRPr="00094351" w:rsidRDefault="00945E8E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285F9D86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6D54A2CA" w14:textId="71E3CABF" w:rsidR="00530761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iluminación adecuada y ventilación correcta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F6177E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F01D36" w14:textId="77777777" w:rsidR="00530761" w:rsidRPr="00094351" w:rsidRDefault="00530761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379D4B54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0761" w:rsidRPr="00094351" w14:paraId="29DAA31E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6CC65668" w14:textId="75AC8607" w:rsidR="00530761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materiales (envases, utensilios) no contaminantes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FEDC394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74B88B" w14:textId="77777777" w:rsidR="00530761" w:rsidRPr="00094351" w:rsidRDefault="00530761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BD873AE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65AC" w:rsidRPr="00094351" w14:paraId="6A5ADD78" w14:textId="77777777" w:rsidTr="001A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tcBorders>
              <w:right w:val="none" w:sz="0" w:space="0" w:color="auto"/>
            </w:tcBorders>
            <w:vAlign w:val="center"/>
          </w:tcPr>
          <w:p w14:paraId="7205FA29" w14:textId="43B3D472" w:rsidR="00BD65AC" w:rsidRPr="00094351" w:rsidRDefault="00113186" w:rsidP="00BD65A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94351">
              <w:rPr>
                <w:rFonts w:ascii="Times New Roman" w:hAnsi="Times New Roman" w:cs="Times New Roman"/>
                <w:i/>
                <w:iCs/>
                <w:caps w:val="0"/>
              </w:rPr>
              <w:t>condiciones del proceso</w:t>
            </w:r>
          </w:p>
        </w:tc>
      </w:tr>
      <w:tr w:rsidR="00645336" w:rsidRPr="00094351" w14:paraId="5B6125BC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102D0655" w14:textId="7D4B601C" w:rsidR="00645336" w:rsidRPr="00094351" w:rsidRDefault="00113186" w:rsidP="00645336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A58A819" w14:textId="24B4F489" w:rsidR="00645336" w:rsidRPr="00094351" w:rsidRDefault="00113186" w:rsidP="00645336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cumple</w:t>
            </w:r>
          </w:p>
        </w:tc>
        <w:tc>
          <w:tcPr>
            <w:tcW w:w="1559" w:type="dxa"/>
          </w:tcPr>
          <w:p w14:paraId="263589EC" w14:textId="1AABB1F4" w:rsidR="00645336" w:rsidRPr="00094351" w:rsidRDefault="00113186" w:rsidP="00645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no cumple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6EF8D71B" w14:textId="1027BF71" w:rsidR="00645336" w:rsidRPr="00094351" w:rsidRDefault="00113186" w:rsidP="00645336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observaciones</w:t>
            </w:r>
          </w:p>
        </w:tc>
      </w:tr>
      <w:tr w:rsidR="006A6807" w:rsidRPr="00094351" w14:paraId="5518DF4B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B0A8884" w14:textId="62EC806E" w:rsidR="00530761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fruta fresca, madura y en buen estado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2407D9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4DC5C7" w14:textId="77777777" w:rsidR="00530761" w:rsidRPr="00094351" w:rsidRDefault="00530761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DA95B1B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45336" w:rsidRPr="00094351" w14:paraId="167FB63E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4E1BDE59" w14:textId="17093AFB" w:rsidR="00530761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materia prima con empaque e integridad adecuada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2DE070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07F5F0" w14:textId="77777777" w:rsidR="00530761" w:rsidRPr="00094351" w:rsidRDefault="00530761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0972DC72" w14:textId="77777777" w:rsidR="00530761" w:rsidRPr="00094351" w:rsidRDefault="00530761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A6807" w:rsidRPr="00094351" w14:paraId="420E2231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8923458" w14:textId="2396B9F4" w:rsidR="0039543A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control de temperatura de almacenamiento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BEEB635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D10FD5" w14:textId="77777777" w:rsidR="0039543A" w:rsidRPr="00094351" w:rsidRDefault="0039543A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2592C87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5CDA9520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8A9ED9F" w14:textId="0BE41B19" w:rsidR="0039543A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medición del </w:t>
            </w:r>
            <w:proofErr w:type="spellStart"/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°brix</w:t>
            </w:r>
            <w:proofErr w:type="spellEnd"/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 inicial del jugo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A0DB211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75370D" w14:textId="77777777" w:rsidR="0039543A" w:rsidRPr="00094351" w:rsidRDefault="0039543A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DCDD7BE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7DA457F4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D69CC69" w14:textId="17C54934" w:rsidR="0039543A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control de tiempo y temperatura de fermentación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D3B2E3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8260AB" w14:textId="77777777" w:rsidR="0039543A" w:rsidRPr="00094351" w:rsidRDefault="0039543A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36C34E6C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79D4D125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7B9D69AF" w14:textId="3B9D2655" w:rsidR="0039543A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control del </w:t>
            </w:r>
            <w:r w:rsidR="00622CB7"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pH</w:t>
            </w: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 durante la fermentación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0EC49CC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D8052D" w14:textId="77777777" w:rsidR="0039543A" w:rsidRPr="00094351" w:rsidRDefault="0039543A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14B8907" w14:textId="77777777" w:rsidR="0039543A" w:rsidRPr="00094351" w:rsidRDefault="0039543A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0DE6" w:rsidRPr="00094351" w14:paraId="753699B4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0499035" w14:textId="00D1F745" w:rsidR="00E70DE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lastRenderedPageBreak/>
              <w:t>uso adecuado de levadura y nutrientes (según formulación)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12E0BCF" w14:textId="77777777" w:rsidR="00E70DE6" w:rsidRPr="00094351" w:rsidRDefault="00E70DE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87D3C7" w14:textId="77777777" w:rsidR="00E70DE6" w:rsidRPr="00094351" w:rsidRDefault="00E70DE6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BD42905" w14:textId="77777777" w:rsidR="00E70DE6" w:rsidRPr="00094351" w:rsidRDefault="00E70DE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0DE6" w:rsidRPr="00094351" w14:paraId="7828F140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F833FF7" w14:textId="4FD8EFAB" w:rsidR="00E70DE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control de contaminación cruzada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939B5C8" w14:textId="77777777" w:rsidR="00E70DE6" w:rsidRPr="00094351" w:rsidRDefault="00E70DE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FF8556" w14:textId="77777777" w:rsidR="00E70DE6" w:rsidRPr="00094351" w:rsidRDefault="00E70DE6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6AAF940" w14:textId="77777777" w:rsidR="00E70DE6" w:rsidRPr="00094351" w:rsidRDefault="00E70DE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586" w:rsidRPr="00094351" w14:paraId="5003B324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6B237EBC" w14:textId="593D1743" w:rsidR="0041358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clarificación del vino efectuada correctamente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BC1D31B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CC805B" w14:textId="77777777" w:rsidR="00413586" w:rsidRPr="00094351" w:rsidRDefault="00413586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165232F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586" w:rsidRPr="00094351" w14:paraId="2588E71C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CB50101" w14:textId="3137FE2C" w:rsidR="0041358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estabilización del producto antes del envasado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6F454E3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6953EB" w14:textId="77777777" w:rsidR="00413586" w:rsidRPr="00094351" w:rsidRDefault="00413586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1C534D7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586" w:rsidRPr="00094351" w14:paraId="00EBF5B6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4F299E91" w14:textId="50AA34E5" w:rsidR="0041358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rotulado y codificación de lotes correcta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AB50E4D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F2497B" w14:textId="77777777" w:rsidR="00413586" w:rsidRPr="00094351" w:rsidRDefault="00413586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0FF9E5A7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E24" w:rsidRPr="00094351" w14:paraId="32D05490" w14:textId="77777777" w:rsidTr="001A4E75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tcBorders>
              <w:right w:val="none" w:sz="0" w:space="0" w:color="auto"/>
            </w:tcBorders>
            <w:vAlign w:val="center"/>
          </w:tcPr>
          <w:p w14:paraId="445CAFC8" w14:textId="453D7BB7" w:rsidR="00F64E24" w:rsidRPr="00626DA9" w:rsidRDefault="00113186" w:rsidP="00F64E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6DA9">
              <w:rPr>
                <w:rFonts w:ascii="Times New Roman" w:hAnsi="Times New Roman" w:cs="Times New Roman"/>
                <w:i/>
                <w:iCs/>
                <w:caps w:val="0"/>
              </w:rPr>
              <w:t>control de producto</w:t>
            </w:r>
          </w:p>
        </w:tc>
      </w:tr>
      <w:tr w:rsidR="00320430" w:rsidRPr="00094351" w14:paraId="7F59D963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467D1F5" w14:textId="7BA5C044" w:rsidR="00320430" w:rsidRPr="00094351" w:rsidRDefault="00113186" w:rsidP="00320430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DEE92C0" w14:textId="1527627C" w:rsidR="00320430" w:rsidRPr="00094351" w:rsidRDefault="00113186" w:rsidP="00320430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cumple</w:t>
            </w:r>
          </w:p>
        </w:tc>
        <w:tc>
          <w:tcPr>
            <w:tcW w:w="1559" w:type="dxa"/>
          </w:tcPr>
          <w:p w14:paraId="3480950F" w14:textId="6651AD69" w:rsidR="00320430" w:rsidRPr="00094351" w:rsidRDefault="00113186" w:rsidP="00320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no cumple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3E33AF6" w14:textId="6D5DB3BC" w:rsidR="00320430" w:rsidRPr="00094351" w:rsidRDefault="00113186" w:rsidP="00320430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observaciones</w:t>
            </w:r>
          </w:p>
        </w:tc>
      </w:tr>
      <w:tr w:rsidR="00413586" w:rsidRPr="00094351" w14:paraId="1848CB4F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227687C" w14:textId="2DC8ADA9" w:rsidR="00413586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producto con características organolépticas 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CE038D6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F130C7" w14:textId="77777777" w:rsidR="00413586" w:rsidRPr="00094351" w:rsidRDefault="00413586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FE8FD43" w14:textId="77777777" w:rsidR="00413586" w:rsidRPr="00094351" w:rsidRDefault="00413586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0C049EB5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30C8D2A9" w14:textId="4DB4B6F2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contenido alcohólico dentro del rango esperado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346651A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A169C4" w14:textId="77777777" w:rsidR="003F6D40" w:rsidRPr="00094351" w:rsidRDefault="003F6D40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1635D71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40" w:rsidRPr="00094351" w14:paraId="2A96864D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42012616" w14:textId="332B4E22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ausencia de sedimentos indeseados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11EE1EC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CE02F5" w14:textId="77777777" w:rsidR="003F6D40" w:rsidRPr="00094351" w:rsidRDefault="003F6D40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7254643E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1DDFA82F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8312311" w14:textId="71B0F641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empaque limpio y en buen estado (botellas o envase)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01B38F6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6523E3" w14:textId="77777777" w:rsidR="003F6D40" w:rsidRPr="00094351" w:rsidRDefault="003F6D40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61E924F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40" w:rsidRPr="00094351" w14:paraId="6F348974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C66F6AF" w14:textId="45D5550E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tapas o corchos correctamente cerrados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51279E1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DA9290" w14:textId="77777777" w:rsidR="003F6D40" w:rsidRPr="00094351" w:rsidRDefault="003F6D40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3C3598D2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1649DB70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192079A" w14:textId="66F61AD4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etiquetado correcto (fecha de elaboración, vencimiento)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A3A6B72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38DFB6" w14:textId="77777777" w:rsidR="003F6D40" w:rsidRPr="00094351" w:rsidRDefault="003F6D40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6EB2727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6D40" w:rsidRPr="00094351" w14:paraId="2CF6A8AC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7038AD3" w14:textId="0A6E3A46" w:rsidR="003F6D40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trazabilidad del producto garantizada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DF17A33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E9BD30" w14:textId="77777777" w:rsidR="003F6D40" w:rsidRPr="00094351" w:rsidRDefault="003F6D40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90B98ED" w14:textId="77777777" w:rsidR="003F6D40" w:rsidRPr="00094351" w:rsidRDefault="003F6D40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521E" w:rsidRPr="00094351" w14:paraId="6581B9B7" w14:textId="77777777" w:rsidTr="001A4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tcBorders>
              <w:right w:val="none" w:sz="0" w:space="0" w:color="auto"/>
            </w:tcBorders>
            <w:vAlign w:val="center"/>
          </w:tcPr>
          <w:p w14:paraId="3EC9F9D2" w14:textId="3C921F03" w:rsidR="0009521E" w:rsidRPr="00626DA9" w:rsidRDefault="00113186" w:rsidP="000952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6DA9">
              <w:rPr>
                <w:rFonts w:ascii="Times New Roman" w:hAnsi="Times New Roman" w:cs="Times New Roman"/>
                <w:i/>
                <w:iCs/>
                <w:caps w:val="0"/>
              </w:rPr>
              <w:lastRenderedPageBreak/>
              <w:t>registros de calidad</w:t>
            </w:r>
          </w:p>
        </w:tc>
      </w:tr>
      <w:tr w:rsidR="00320430" w:rsidRPr="00094351" w14:paraId="513304A0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43789843" w14:textId="786ED4B1" w:rsidR="00320430" w:rsidRPr="00094351" w:rsidRDefault="00113186" w:rsidP="006C7F5A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ítem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47614D7" w14:textId="61A682AE" w:rsidR="00320430" w:rsidRPr="00094351" w:rsidRDefault="00113186" w:rsidP="006C7F5A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cumple</w:t>
            </w:r>
          </w:p>
        </w:tc>
        <w:tc>
          <w:tcPr>
            <w:tcW w:w="1559" w:type="dxa"/>
          </w:tcPr>
          <w:p w14:paraId="410A2F0F" w14:textId="5C7210F9" w:rsidR="00320430" w:rsidRPr="00094351" w:rsidRDefault="00113186" w:rsidP="006C7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094351">
              <w:rPr>
                <w:rFonts w:ascii="Times New Roman" w:hAnsi="Times New Roman" w:cs="Times New Roman"/>
                <w:b/>
                <w:bCs/>
              </w:rPr>
              <w:t>no cumple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3EBC19B5" w14:textId="2B9E13C1" w:rsidR="00320430" w:rsidRPr="00094351" w:rsidRDefault="00113186" w:rsidP="006C7F5A">
            <w:pPr>
              <w:jc w:val="center"/>
              <w:rPr>
                <w:rFonts w:ascii="Times New Roman" w:hAnsi="Times New Roman" w:cs="Times New Roman"/>
              </w:rPr>
            </w:pPr>
            <w:r w:rsidRPr="00094351">
              <w:rPr>
                <w:rFonts w:ascii="Times New Roman" w:hAnsi="Times New Roman" w:cs="Times New Roman"/>
                <w:caps w:val="0"/>
              </w:rPr>
              <w:t>observaciones</w:t>
            </w:r>
          </w:p>
        </w:tc>
      </w:tr>
      <w:tr w:rsidR="006A6807" w:rsidRPr="00094351" w14:paraId="0B445B7E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59D5C71A" w14:textId="25F9F43D" w:rsidR="002E356F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registro de temperaturas actualizado (fermentación)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9440BEE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8AA159" w14:textId="77777777" w:rsidR="002E356F" w:rsidRPr="00094351" w:rsidRDefault="002E356F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B5C9EC9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0430" w:rsidRPr="00094351" w14:paraId="2DA454B5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1CDF93E4" w14:textId="19962908" w:rsidR="002E356F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registro de limpieza y desinfección disponible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83944C7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1073E9" w14:textId="77777777" w:rsidR="002E356F" w:rsidRPr="00094351" w:rsidRDefault="002E356F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0A3BA7E3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131AFA07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C1CE1E6" w14:textId="0B9C5314" w:rsidR="002E356F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registro de control de plagas actualizado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B12E46F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D252C9" w14:textId="77777777" w:rsidR="002E356F" w:rsidRPr="00094351" w:rsidRDefault="002E356F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55BEC867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0430" w:rsidRPr="00094351" w14:paraId="664FC586" w14:textId="77777777" w:rsidTr="00591F3A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A125B29" w14:textId="37741976" w:rsidR="002E356F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>registro de no conformidades y acciones correctiva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4009C4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C35DD3" w14:textId="77777777" w:rsidR="002E356F" w:rsidRPr="00094351" w:rsidRDefault="002E356F" w:rsidP="00C56D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2DF33548" w14:textId="77777777" w:rsidR="002E356F" w:rsidRPr="00094351" w:rsidRDefault="002E356F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807" w:rsidRPr="00094351" w14:paraId="5A472274" w14:textId="77777777" w:rsidTr="0059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0BA56CF4" w14:textId="5B94F817" w:rsidR="0014269D" w:rsidRPr="00094351" w:rsidRDefault="00113186" w:rsidP="00C56D6F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4351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registro de análisis microbiológico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4517C85" w14:textId="77777777" w:rsidR="0014269D" w:rsidRPr="00094351" w:rsidRDefault="0014269D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22D6C8" w14:textId="77777777" w:rsidR="0014269D" w:rsidRPr="00094351" w:rsidRDefault="0014269D" w:rsidP="00C56D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</w:tcBorders>
          </w:tcPr>
          <w:p w14:paraId="44966FAD" w14:textId="77777777" w:rsidR="0014269D" w:rsidRPr="00094351" w:rsidRDefault="0014269D" w:rsidP="00C56D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63C6EE" w14:textId="77777777" w:rsidR="00BC29E2" w:rsidRPr="00094351" w:rsidRDefault="00BC29E2" w:rsidP="00D223BF">
      <w:pPr>
        <w:jc w:val="both"/>
        <w:rPr>
          <w:rFonts w:ascii="Times New Roman" w:hAnsi="Times New Roman" w:cs="Times New Roman"/>
        </w:rPr>
      </w:pPr>
    </w:p>
    <w:sectPr w:rsidR="00BC29E2" w:rsidRPr="000943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22"/>
    <w:rsid w:val="00007392"/>
    <w:rsid w:val="00037893"/>
    <w:rsid w:val="00094351"/>
    <w:rsid w:val="0009521E"/>
    <w:rsid w:val="000A2937"/>
    <w:rsid w:val="00113186"/>
    <w:rsid w:val="0014269D"/>
    <w:rsid w:val="0017310A"/>
    <w:rsid w:val="00181F7C"/>
    <w:rsid w:val="001A4E75"/>
    <w:rsid w:val="001C08D8"/>
    <w:rsid w:val="001E77C7"/>
    <w:rsid w:val="002867FF"/>
    <w:rsid w:val="002E356F"/>
    <w:rsid w:val="00320430"/>
    <w:rsid w:val="003405B9"/>
    <w:rsid w:val="00381F99"/>
    <w:rsid w:val="00382DF7"/>
    <w:rsid w:val="0039543A"/>
    <w:rsid w:val="003B1A47"/>
    <w:rsid w:val="003D21EE"/>
    <w:rsid w:val="003F4B22"/>
    <w:rsid w:val="003F6D40"/>
    <w:rsid w:val="00413586"/>
    <w:rsid w:val="004360FB"/>
    <w:rsid w:val="0045267A"/>
    <w:rsid w:val="004623A9"/>
    <w:rsid w:val="0050574B"/>
    <w:rsid w:val="00530761"/>
    <w:rsid w:val="005611C2"/>
    <w:rsid w:val="00573B4C"/>
    <w:rsid w:val="00591F3A"/>
    <w:rsid w:val="005B4547"/>
    <w:rsid w:val="00611F82"/>
    <w:rsid w:val="00622CB7"/>
    <w:rsid w:val="00626DA9"/>
    <w:rsid w:val="00630F74"/>
    <w:rsid w:val="00645336"/>
    <w:rsid w:val="006664BA"/>
    <w:rsid w:val="00683D79"/>
    <w:rsid w:val="006A6807"/>
    <w:rsid w:val="006B3BE6"/>
    <w:rsid w:val="006F7260"/>
    <w:rsid w:val="007203E3"/>
    <w:rsid w:val="0073345C"/>
    <w:rsid w:val="00791EC9"/>
    <w:rsid w:val="007C1D4C"/>
    <w:rsid w:val="00807EEE"/>
    <w:rsid w:val="00813133"/>
    <w:rsid w:val="00834F72"/>
    <w:rsid w:val="008A4767"/>
    <w:rsid w:val="008A7557"/>
    <w:rsid w:val="008B1EAB"/>
    <w:rsid w:val="008D6FB6"/>
    <w:rsid w:val="00932975"/>
    <w:rsid w:val="0093565D"/>
    <w:rsid w:val="00945E8E"/>
    <w:rsid w:val="0095732D"/>
    <w:rsid w:val="0097235C"/>
    <w:rsid w:val="00972C79"/>
    <w:rsid w:val="00993624"/>
    <w:rsid w:val="00A117B8"/>
    <w:rsid w:val="00A1588D"/>
    <w:rsid w:val="00A169AA"/>
    <w:rsid w:val="00A35CF3"/>
    <w:rsid w:val="00A52A6B"/>
    <w:rsid w:val="00AC4FD1"/>
    <w:rsid w:val="00AD2633"/>
    <w:rsid w:val="00B66D82"/>
    <w:rsid w:val="00BB448E"/>
    <w:rsid w:val="00BC29E2"/>
    <w:rsid w:val="00BD65AC"/>
    <w:rsid w:val="00BE36A1"/>
    <w:rsid w:val="00C32A9E"/>
    <w:rsid w:val="00C56D6F"/>
    <w:rsid w:val="00C643C5"/>
    <w:rsid w:val="00C91BEA"/>
    <w:rsid w:val="00C95037"/>
    <w:rsid w:val="00CB05A5"/>
    <w:rsid w:val="00CB6878"/>
    <w:rsid w:val="00CE670A"/>
    <w:rsid w:val="00D223BF"/>
    <w:rsid w:val="00D5506C"/>
    <w:rsid w:val="00E11A45"/>
    <w:rsid w:val="00E13CF0"/>
    <w:rsid w:val="00E320DD"/>
    <w:rsid w:val="00E50B2F"/>
    <w:rsid w:val="00E70DE6"/>
    <w:rsid w:val="00EA78AE"/>
    <w:rsid w:val="00F12AA7"/>
    <w:rsid w:val="00F25FB0"/>
    <w:rsid w:val="00F64E24"/>
    <w:rsid w:val="00F872B6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2BBB"/>
  <w15:chartTrackingRefBased/>
  <w15:docId w15:val="{3DB754F8-BB56-334E-835A-A2A676D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B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B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B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B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B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B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B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B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8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2">
    <w:name w:val="List Table 3 Accent 2"/>
    <w:basedOn w:val="Tablanormal"/>
    <w:uiPriority w:val="48"/>
    <w:rsid w:val="00573B4C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AC4F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micheljacanamijoy871@gmail.com</dc:creator>
  <cp:keywords/>
  <dc:description/>
  <cp:lastModifiedBy>lisbeth gerardym fuentes amgarita</cp:lastModifiedBy>
  <cp:revision>12</cp:revision>
  <dcterms:created xsi:type="dcterms:W3CDTF">2025-07-07T15:39:00Z</dcterms:created>
  <dcterms:modified xsi:type="dcterms:W3CDTF">2025-07-09T12:02:00Z</dcterms:modified>
</cp:coreProperties>
</file>